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F241" w14:textId="6699E555" w:rsidR="00123A26" w:rsidRPr="00AF6FF8" w:rsidRDefault="00AF6FF8" w:rsidP="00AF6FF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F6FF8">
        <w:rPr>
          <w:b/>
          <w:bCs/>
          <w:sz w:val="24"/>
          <w:szCs w:val="24"/>
        </w:rPr>
        <w:t>KARTA WYPOŻYCZENIA</w:t>
      </w:r>
    </w:p>
    <w:p w14:paraId="281D596B" w14:textId="77777777" w:rsidR="00AF6FF8" w:rsidRDefault="00AF6FF8" w:rsidP="00AF6FF8">
      <w:pPr>
        <w:spacing w:line="240" w:lineRule="auto"/>
        <w:contextualSpacing/>
      </w:pPr>
    </w:p>
    <w:p w14:paraId="4AE4617A" w14:textId="77777777" w:rsidR="00AF6FF8" w:rsidRDefault="00AF6FF8" w:rsidP="00AF6FF8">
      <w:pPr>
        <w:spacing w:line="240" w:lineRule="auto"/>
        <w:contextualSpacing/>
      </w:pPr>
    </w:p>
    <w:p w14:paraId="45D18773" w14:textId="77777777" w:rsidR="00DF7C06" w:rsidRDefault="00DF7C06" w:rsidP="00AF6FF8">
      <w:pPr>
        <w:spacing w:line="240" w:lineRule="auto"/>
        <w:contextualSpacing/>
      </w:pPr>
      <w:r>
        <w:t>Dane wypożyczającego</w:t>
      </w:r>
    </w:p>
    <w:p w14:paraId="2889119F" w14:textId="77777777" w:rsidR="00DF7C06" w:rsidRDefault="00DF7C06" w:rsidP="00AF6FF8">
      <w:pPr>
        <w:spacing w:line="240" w:lineRule="auto"/>
        <w:contextualSpacing/>
      </w:pPr>
    </w:p>
    <w:p w14:paraId="5E2D6562" w14:textId="444C4B6B" w:rsidR="00AF6FF8" w:rsidRPr="00FC167E" w:rsidRDefault="008D44C4" w:rsidP="00AF6FF8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Izabela Nowak</w:t>
      </w:r>
    </w:p>
    <w:p w14:paraId="697B18A5" w14:textId="43F2A62E" w:rsidR="00AF6FF8" w:rsidRPr="00FC167E" w:rsidRDefault="008D44C4" w:rsidP="00AF6FF8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ul. 1 Maja 160</w:t>
      </w:r>
    </w:p>
    <w:p w14:paraId="7DA7DB09" w14:textId="33F14FF9" w:rsidR="00DF7C06" w:rsidRPr="00FC167E" w:rsidRDefault="008D44C4" w:rsidP="00AF6FF8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 xml:space="preserve">44-325 Mszana </w:t>
      </w:r>
    </w:p>
    <w:p w14:paraId="4B95DD5F" w14:textId="175D9B3C" w:rsidR="008D44C4" w:rsidRPr="00FC167E" w:rsidRDefault="008D44C4" w:rsidP="00AF6FF8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tel. 663687303</w:t>
      </w:r>
    </w:p>
    <w:p w14:paraId="5DA95031" w14:textId="77777777" w:rsidR="00AF6FF8" w:rsidRDefault="00AF6FF8" w:rsidP="00AF6FF8">
      <w:pPr>
        <w:rPr>
          <w:sz w:val="24"/>
          <w:szCs w:val="24"/>
        </w:rPr>
      </w:pPr>
    </w:p>
    <w:p w14:paraId="5F564056" w14:textId="162487A6" w:rsidR="00DF7C06" w:rsidRPr="00FC167E" w:rsidRDefault="00AF6FF8" w:rsidP="00AF6FF8">
      <w:pPr>
        <w:rPr>
          <w:color w:val="FF0000"/>
          <w:sz w:val="20"/>
          <w:szCs w:val="20"/>
        </w:rPr>
      </w:pPr>
      <w:r w:rsidRPr="00AF6FF8">
        <w:rPr>
          <w:sz w:val="20"/>
          <w:szCs w:val="20"/>
        </w:rPr>
        <w:t xml:space="preserve">Data odebrania: </w:t>
      </w:r>
      <w:r w:rsidR="008D44C4" w:rsidRPr="00FC167E">
        <w:rPr>
          <w:color w:val="FF0000"/>
          <w:sz w:val="20"/>
          <w:szCs w:val="20"/>
        </w:rPr>
        <w:t xml:space="preserve">6 maja </w:t>
      </w:r>
      <w:r w:rsidRPr="00FC167E">
        <w:rPr>
          <w:color w:val="FF0000"/>
          <w:sz w:val="20"/>
          <w:szCs w:val="20"/>
        </w:rPr>
        <w:t>202</w:t>
      </w:r>
      <w:r w:rsidR="00DF7C06" w:rsidRPr="00FC167E">
        <w:rPr>
          <w:color w:val="FF0000"/>
          <w:sz w:val="20"/>
          <w:szCs w:val="20"/>
        </w:rPr>
        <w:t>1</w:t>
      </w:r>
      <w:r w:rsidRPr="00FC167E">
        <w:rPr>
          <w:color w:val="FF0000"/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8D44C4">
        <w:rPr>
          <w:sz w:val="20"/>
          <w:szCs w:val="20"/>
        </w:rPr>
        <w:t xml:space="preserve">                   </w:t>
      </w:r>
      <w:r w:rsidRPr="00AF6FF8">
        <w:rPr>
          <w:sz w:val="20"/>
          <w:szCs w:val="20"/>
        </w:rPr>
        <w:t xml:space="preserve">Data zwrotu: </w:t>
      </w:r>
      <w:r w:rsidR="008D44C4" w:rsidRPr="00FC167E">
        <w:rPr>
          <w:color w:val="FF0000"/>
          <w:sz w:val="20"/>
          <w:szCs w:val="20"/>
        </w:rPr>
        <w:t xml:space="preserve">10 maja </w:t>
      </w:r>
      <w:r w:rsidR="00DF7C06" w:rsidRPr="00FC167E">
        <w:rPr>
          <w:color w:val="FF0000"/>
          <w:sz w:val="20"/>
          <w:szCs w:val="20"/>
        </w:rPr>
        <w:t xml:space="preserve">2021 </w:t>
      </w:r>
    </w:p>
    <w:p w14:paraId="321EB07D" w14:textId="2895CEA0" w:rsidR="00DF7C06" w:rsidRPr="00DF7C06" w:rsidRDefault="00AF6FF8" w:rsidP="00DF7C0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Wypożyczany sprzęt: </w:t>
      </w:r>
      <w:r w:rsidR="008D44C4" w:rsidRPr="00FC167E">
        <w:rPr>
          <w:color w:val="FF0000"/>
          <w:sz w:val="20"/>
          <w:szCs w:val="20"/>
        </w:rPr>
        <w:t>25 sztuk krzeseł</w:t>
      </w:r>
    </w:p>
    <w:p w14:paraId="5ABDD3A3" w14:textId="2DBB088F" w:rsidR="00AF6FF8" w:rsidRPr="00FC167E" w:rsidRDefault="00AF6FF8" w:rsidP="00DF7C06">
      <w:pPr>
        <w:rPr>
          <w:color w:val="FF0000"/>
        </w:rPr>
      </w:pPr>
      <w:r w:rsidRPr="00FC167E">
        <w:rPr>
          <w:color w:val="FF0000"/>
        </w:rPr>
        <w:t xml:space="preserve">Osoba wypożyczająca sprzęt zobowiązana jest do jego zwrotu w wyznaczonym terminie, w stanie nienaruszonym lub zwrot nowego sprzętu.  </w:t>
      </w:r>
    </w:p>
    <w:p w14:paraId="34E91BB5" w14:textId="4A481720" w:rsidR="00DF7C06" w:rsidRDefault="00DF7C06" w:rsidP="00AF6FF8">
      <w:pPr>
        <w:jc w:val="both"/>
        <w:rPr>
          <w:sz w:val="24"/>
          <w:szCs w:val="24"/>
        </w:rPr>
      </w:pPr>
    </w:p>
    <w:p w14:paraId="6DC1E836" w14:textId="77777777" w:rsidR="008D44C4" w:rsidRDefault="008D44C4" w:rsidP="00AF6FF8">
      <w:pPr>
        <w:jc w:val="both"/>
        <w:rPr>
          <w:sz w:val="24"/>
          <w:szCs w:val="24"/>
        </w:rPr>
      </w:pPr>
    </w:p>
    <w:p w14:paraId="66D18928" w14:textId="695F7EA0" w:rsidR="00AF6FF8" w:rsidRDefault="00AF6FF8" w:rsidP="00DF7C0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344D745" w14:textId="11B52276" w:rsidR="00AF6FF8" w:rsidRDefault="00DF7C06" w:rsidP="00DF7C06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…………………………………                                                                             </w:t>
      </w:r>
      <w:r w:rsidR="00AF6FF8" w:rsidRPr="00AF6FF8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</w:p>
    <w:p w14:paraId="6CF7BD51" w14:textId="26EEB771" w:rsidR="00DF7C06" w:rsidRDefault="00DF7C06" w:rsidP="00DF7C06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GOKiR</w:t>
      </w:r>
      <w:proofErr w:type="spellEnd"/>
      <w:r>
        <w:rPr>
          <w:sz w:val="20"/>
          <w:szCs w:val="20"/>
        </w:rPr>
        <w:t xml:space="preserve"> Mszana                                                                                                                  osoba odbierająca sprzęt</w:t>
      </w:r>
    </w:p>
    <w:p w14:paraId="1A9D7664" w14:textId="6EC606BD" w:rsidR="00AF6FF8" w:rsidRDefault="00AF6FF8" w:rsidP="00DF7C0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DFD7207" w14:textId="3F0C49A4" w:rsidR="00DF7C06" w:rsidRDefault="00DF7C06" w:rsidP="00DF7C0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60292B43" w14:textId="0141EDB0" w:rsidR="00DF7C06" w:rsidRDefault="00DF7C06" w:rsidP="00DF7C0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9483687" w14:textId="77777777" w:rsidR="008D44C4" w:rsidRDefault="008D44C4" w:rsidP="00DF7C0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23E385D" w14:textId="77777777" w:rsidR="00DF7C06" w:rsidRDefault="00DF7C06" w:rsidP="00DF7C0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127A105B" w14:textId="6FD23332" w:rsidR="00AF6FF8" w:rsidRDefault="00AF6FF8" w:rsidP="00AF6FF8">
      <w:pPr>
        <w:jc w:val="both"/>
        <w:rPr>
          <w:sz w:val="20"/>
          <w:szCs w:val="20"/>
        </w:rPr>
      </w:pPr>
    </w:p>
    <w:p w14:paraId="751885D8" w14:textId="1FBF197F" w:rsidR="008D44C4" w:rsidRPr="008D44C4" w:rsidRDefault="008D44C4" w:rsidP="008D44C4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F6FF8">
        <w:rPr>
          <w:b/>
          <w:bCs/>
          <w:sz w:val="24"/>
          <w:szCs w:val="24"/>
        </w:rPr>
        <w:t>KARTA WYPOŻYCZENIA</w:t>
      </w:r>
    </w:p>
    <w:p w14:paraId="48D3B690" w14:textId="77777777" w:rsidR="008D44C4" w:rsidRDefault="008D44C4" w:rsidP="008D44C4">
      <w:pPr>
        <w:spacing w:line="240" w:lineRule="auto"/>
        <w:contextualSpacing/>
      </w:pPr>
    </w:p>
    <w:p w14:paraId="7D0F9F54" w14:textId="77777777" w:rsidR="008D44C4" w:rsidRDefault="008D44C4" w:rsidP="008D44C4">
      <w:pPr>
        <w:spacing w:line="240" w:lineRule="auto"/>
        <w:contextualSpacing/>
      </w:pPr>
      <w:r>
        <w:t>Dane wypożyczającego</w:t>
      </w:r>
    </w:p>
    <w:p w14:paraId="5B6064BB" w14:textId="77777777" w:rsidR="008D44C4" w:rsidRDefault="008D44C4" w:rsidP="008D44C4">
      <w:pPr>
        <w:spacing w:line="240" w:lineRule="auto"/>
        <w:contextualSpacing/>
      </w:pPr>
    </w:p>
    <w:p w14:paraId="1C0546A8" w14:textId="77777777" w:rsidR="008D44C4" w:rsidRPr="00FC167E" w:rsidRDefault="008D44C4" w:rsidP="008D44C4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Izabela Nowak</w:t>
      </w:r>
    </w:p>
    <w:p w14:paraId="11746404" w14:textId="77777777" w:rsidR="008D44C4" w:rsidRPr="00FC167E" w:rsidRDefault="008D44C4" w:rsidP="008D44C4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ul. 1 Maja 160</w:t>
      </w:r>
    </w:p>
    <w:p w14:paraId="392D9DC8" w14:textId="77777777" w:rsidR="008D44C4" w:rsidRPr="00FC167E" w:rsidRDefault="008D44C4" w:rsidP="008D44C4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 xml:space="preserve">44-325 Mszana </w:t>
      </w:r>
    </w:p>
    <w:p w14:paraId="260AE191" w14:textId="77777777" w:rsidR="008D44C4" w:rsidRPr="00FC167E" w:rsidRDefault="008D44C4" w:rsidP="008D44C4">
      <w:pPr>
        <w:spacing w:line="240" w:lineRule="auto"/>
        <w:contextualSpacing/>
        <w:rPr>
          <w:color w:val="FF0000"/>
        </w:rPr>
      </w:pPr>
      <w:r w:rsidRPr="00FC167E">
        <w:rPr>
          <w:color w:val="FF0000"/>
        </w:rPr>
        <w:t>tel. 663687303</w:t>
      </w:r>
    </w:p>
    <w:p w14:paraId="0A7C3E56" w14:textId="77777777" w:rsidR="008D44C4" w:rsidRDefault="008D44C4" w:rsidP="008D44C4">
      <w:pPr>
        <w:rPr>
          <w:sz w:val="24"/>
          <w:szCs w:val="24"/>
        </w:rPr>
      </w:pPr>
    </w:p>
    <w:p w14:paraId="5B7027BB" w14:textId="77777777" w:rsidR="008D44C4" w:rsidRPr="00FC167E" w:rsidRDefault="008D44C4" w:rsidP="008D44C4">
      <w:pPr>
        <w:rPr>
          <w:color w:val="FF0000"/>
          <w:sz w:val="20"/>
          <w:szCs w:val="20"/>
        </w:rPr>
      </w:pPr>
      <w:r w:rsidRPr="00AF6FF8">
        <w:rPr>
          <w:sz w:val="20"/>
          <w:szCs w:val="20"/>
        </w:rPr>
        <w:t xml:space="preserve">Data odebrania: </w:t>
      </w:r>
      <w:r w:rsidRPr="00FC167E">
        <w:rPr>
          <w:color w:val="FF0000"/>
          <w:sz w:val="20"/>
          <w:szCs w:val="20"/>
        </w:rPr>
        <w:t xml:space="preserve">6 maja 2021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Pr="00AF6FF8">
        <w:rPr>
          <w:sz w:val="20"/>
          <w:szCs w:val="20"/>
        </w:rPr>
        <w:t xml:space="preserve">Data zwrotu: </w:t>
      </w:r>
      <w:r w:rsidRPr="00FC167E">
        <w:rPr>
          <w:color w:val="FF0000"/>
          <w:sz w:val="20"/>
          <w:szCs w:val="20"/>
        </w:rPr>
        <w:t xml:space="preserve">10 maja 2021 </w:t>
      </w:r>
    </w:p>
    <w:p w14:paraId="78B11D80" w14:textId="77777777" w:rsidR="008D44C4" w:rsidRPr="00DF7C06" w:rsidRDefault="008D44C4" w:rsidP="008D44C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Wypożyczany sprzęt: </w:t>
      </w:r>
      <w:r w:rsidRPr="00FC167E">
        <w:rPr>
          <w:color w:val="FF0000"/>
          <w:sz w:val="20"/>
          <w:szCs w:val="20"/>
        </w:rPr>
        <w:t>25 sztuk krzeseł</w:t>
      </w:r>
    </w:p>
    <w:p w14:paraId="3DC5BF45" w14:textId="77777777" w:rsidR="008D44C4" w:rsidRPr="00FC167E" w:rsidRDefault="008D44C4" w:rsidP="008D44C4">
      <w:pPr>
        <w:rPr>
          <w:color w:val="FF0000"/>
        </w:rPr>
      </w:pPr>
      <w:r w:rsidRPr="00FC167E">
        <w:rPr>
          <w:color w:val="FF0000"/>
        </w:rPr>
        <w:t xml:space="preserve">Osoba wypożyczająca sprzęt zobowiązana jest do jego zwrotu w wyznaczonym terminie, w stanie nienaruszonym lub zwrot nowego sprzętu.  </w:t>
      </w:r>
    </w:p>
    <w:p w14:paraId="66479900" w14:textId="77777777" w:rsidR="008D44C4" w:rsidRDefault="008D44C4" w:rsidP="008D44C4">
      <w:pPr>
        <w:jc w:val="both"/>
        <w:rPr>
          <w:sz w:val="24"/>
          <w:szCs w:val="24"/>
        </w:rPr>
      </w:pPr>
    </w:p>
    <w:p w14:paraId="3841AAF4" w14:textId="77777777" w:rsidR="008D44C4" w:rsidRDefault="008D44C4" w:rsidP="008D44C4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9061699" w14:textId="77777777" w:rsidR="008D44C4" w:rsidRDefault="008D44C4" w:rsidP="008D44C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…………………………………                                                                             </w:t>
      </w:r>
      <w:r w:rsidRPr="00AF6FF8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</w:p>
    <w:p w14:paraId="699DACEB" w14:textId="77777777" w:rsidR="008D44C4" w:rsidRDefault="008D44C4" w:rsidP="008D44C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GOKiR</w:t>
      </w:r>
      <w:proofErr w:type="spellEnd"/>
      <w:r>
        <w:rPr>
          <w:sz w:val="20"/>
          <w:szCs w:val="20"/>
        </w:rPr>
        <w:t xml:space="preserve"> Mszana                                                                                                                  osoba odbierająca sprzęt</w:t>
      </w:r>
    </w:p>
    <w:p w14:paraId="60FF9C32" w14:textId="77777777" w:rsidR="008D44C4" w:rsidRDefault="008D44C4" w:rsidP="008D44C4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6E02F195" w14:textId="50FDB6C5" w:rsidR="00AF6FF8" w:rsidRDefault="00AF6FF8" w:rsidP="008D44C4">
      <w:pPr>
        <w:spacing w:line="240" w:lineRule="auto"/>
        <w:contextualSpacing/>
        <w:jc w:val="center"/>
        <w:rPr>
          <w:sz w:val="20"/>
          <w:szCs w:val="20"/>
        </w:rPr>
      </w:pPr>
    </w:p>
    <w:sectPr w:rsidR="00AF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F8"/>
    <w:rsid w:val="00123A26"/>
    <w:rsid w:val="008D44C4"/>
    <w:rsid w:val="00AF6FF8"/>
    <w:rsid w:val="00DF7C06"/>
    <w:rsid w:val="00F977D8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B694"/>
  <w15:chartTrackingRefBased/>
  <w15:docId w15:val="{EB196ED5-359D-49EF-AD6B-9D94413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Rafał Jabłoński</cp:lastModifiedBy>
  <cp:revision>7</cp:revision>
  <cp:lastPrinted>2021-05-06T07:35:00Z</cp:lastPrinted>
  <dcterms:created xsi:type="dcterms:W3CDTF">2020-11-05T12:03:00Z</dcterms:created>
  <dcterms:modified xsi:type="dcterms:W3CDTF">2021-05-12T09:16:00Z</dcterms:modified>
</cp:coreProperties>
</file>